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22F9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Markt 63</w:t>
      </w:r>
    </w:p>
    <w:p w14:paraId="7FB25550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A-2880 Kirchberg am Wechsel</w:t>
      </w:r>
    </w:p>
    <w:p w14:paraId="777FDA5E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Telefon und Fax: 02641 2557</w:t>
      </w:r>
    </w:p>
    <w:p w14:paraId="7EE92F2C" w14:textId="77777777" w:rsidR="00771CCC" w:rsidRPr="0022060E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  <w:lang w:val="en-US"/>
        </w:rPr>
      </w:pPr>
      <w:r w:rsidRPr="0022060E">
        <w:rPr>
          <w:rFonts w:cs="Arial"/>
          <w:color w:val="000000"/>
          <w:sz w:val="14"/>
          <w:lang w:val="en-US"/>
        </w:rPr>
        <w:t>Email: alws@</w:t>
      </w:r>
      <w:r w:rsidR="00BB0863" w:rsidRPr="0022060E">
        <w:rPr>
          <w:rFonts w:cs="Arial"/>
          <w:color w:val="000000"/>
          <w:sz w:val="14"/>
          <w:lang w:val="en-US"/>
        </w:rPr>
        <w:t>aon</w:t>
      </w:r>
      <w:r w:rsidRPr="0022060E">
        <w:rPr>
          <w:rFonts w:cs="Arial"/>
          <w:color w:val="000000"/>
          <w:sz w:val="14"/>
          <w:lang w:val="en-US"/>
        </w:rPr>
        <w:t>.at</w:t>
      </w:r>
    </w:p>
    <w:p w14:paraId="52C3A1E5" w14:textId="77777777" w:rsidR="00771CCC" w:rsidRPr="0022060E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  <w:lang w:val="en-US"/>
        </w:rPr>
      </w:pPr>
      <w:r w:rsidRPr="0022060E">
        <w:rPr>
          <w:rFonts w:cs="Arial"/>
          <w:color w:val="000000"/>
          <w:sz w:val="14"/>
          <w:lang w:val="en-US"/>
        </w:rPr>
        <w:t>URL: http://www.alws.at</w:t>
      </w:r>
    </w:p>
    <w:p w14:paraId="3626B239" w14:textId="77777777" w:rsidR="00771CCC" w:rsidRDefault="00771CCC">
      <w:pPr>
        <w:pStyle w:val="Absender"/>
        <w:framePr w:w="1982" w:h="1043" w:hRule="exact" w:wrap="notBeside" w:x="8903" w:y="1085"/>
        <w:spacing w:line="160" w:lineRule="atLeast"/>
        <w:ind w:right="27"/>
        <w:rPr>
          <w:rFonts w:cs="Arial"/>
          <w:color w:val="000000"/>
          <w:sz w:val="14"/>
        </w:rPr>
      </w:pPr>
      <w:r>
        <w:rPr>
          <w:rFonts w:cs="Arial"/>
          <w:color w:val="000000"/>
          <w:sz w:val="14"/>
        </w:rPr>
        <w:t>ZVR-Zahl: 448386545</w:t>
      </w:r>
    </w:p>
    <w:p w14:paraId="058FFAFE" w14:textId="77777777" w:rsidR="00771CCC" w:rsidRDefault="00771CCC">
      <w:pPr>
        <w:pStyle w:val="Firmenname"/>
        <w:framePr w:w="8281" w:h="1018" w:hRule="exact" w:wrap="notBeside" w:hAnchor="page" w:x="623" w:y="725"/>
        <w:spacing w:before="0" w:after="0" w:line="480" w:lineRule="atLeast"/>
        <w:rPr>
          <w:rFonts w:cs="Arial"/>
          <w:i/>
          <w:iCs/>
          <w:spacing w:val="-20"/>
          <w:sz w:val="40"/>
          <w:szCs w:val="32"/>
        </w:rPr>
      </w:pPr>
      <w:r>
        <w:rPr>
          <w:rFonts w:cs="Arial"/>
          <w:i/>
          <w:iCs/>
          <w:spacing w:val="-20"/>
          <w:sz w:val="40"/>
          <w:szCs w:val="32"/>
        </w:rPr>
        <w:t>Österreichische Ludwig Wittgenstein Gesellschaft</w:t>
      </w:r>
      <w:r>
        <w:rPr>
          <w:rFonts w:cs="Arial"/>
          <w:i/>
          <w:iCs/>
          <w:spacing w:val="-20"/>
          <w:sz w:val="40"/>
          <w:szCs w:val="32"/>
        </w:rPr>
        <w:br/>
      </w:r>
      <w:r>
        <w:rPr>
          <w:rFonts w:cs="Arial"/>
          <w:i/>
          <w:iCs/>
          <w:spacing w:val="-20"/>
          <w:sz w:val="40"/>
          <w:szCs w:val="32"/>
          <w:lang w:val="de-AT"/>
        </w:rPr>
        <w:t>Austrian</w:t>
      </w:r>
      <w:r>
        <w:rPr>
          <w:rFonts w:cs="Arial"/>
          <w:i/>
          <w:iCs/>
          <w:spacing w:val="-20"/>
          <w:sz w:val="40"/>
          <w:szCs w:val="32"/>
        </w:rPr>
        <w:t xml:space="preserve"> Ludwig Wittgenstein Society</w:t>
      </w:r>
    </w:p>
    <w:p w14:paraId="7F9CA448" w14:textId="77777777" w:rsidR="00771CCC" w:rsidRPr="0022060E" w:rsidRDefault="00771CCC">
      <w:pPr>
        <w:pStyle w:val="Titel"/>
        <w:jc w:val="left"/>
        <w:rPr>
          <w:lang w:val="de-AT"/>
        </w:rPr>
      </w:pPr>
    </w:p>
    <w:p w14:paraId="37575F55" w14:textId="77777777" w:rsidR="00771CCC" w:rsidRPr="0022060E" w:rsidRDefault="00771CCC">
      <w:pPr>
        <w:pStyle w:val="Titel"/>
        <w:rPr>
          <w:lang w:val="de-AT"/>
        </w:rPr>
      </w:pPr>
    </w:p>
    <w:p w14:paraId="2DF11F6A" w14:textId="77777777" w:rsidR="00771CCC" w:rsidRDefault="00771CCC">
      <w:pPr>
        <w:pStyle w:val="Titel"/>
      </w:pPr>
      <w:r>
        <w:t>APPLICATION FOR MEMBERSHIP OF THE ALWS</w:t>
      </w:r>
    </w:p>
    <w:p w14:paraId="164EEFB1" w14:textId="77777777" w:rsidR="00771CCC" w:rsidRDefault="00771CCC">
      <w:pPr>
        <w:rPr>
          <w:rFonts w:ascii="Arial" w:hAnsi="Arial" w:cs="Arial"/>
          <w:lang w:val="en-GB"/>
        </w:rPr>
      </w:pPr>
    </w:p>
    <w:p w14:paraId="6D4E0608" w14:textId="531E16B5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would like to become a full member of the Austrian Ludwig Wittgenstein Socie</w:t>
      </w:r>
      <w:r w:rsidR="00DF15F1">
        <w:rPr>
          <w:rFonts w:ascii="Arial" w:hAnsi="Arial" w:cs="Arial"/>
          <w:lang w:val="en-GB"/>
        </w:rPr>
        <w:t xml:space="preserve">ty (ALWS) as from 1 January </w:t>
      </w:r>
      <w:bookmarkStart w:id="0" w:name="_GoBack"/>
      <w:r w:rsidR="00DF15F1">
        <w:rPr>
          <w:rFonts w:ascii="Arial" w:hAnsi="Arial" w:cs="Arial"/>
          <w:lang w:val="en-GB"/>
        </w:rPr>
        <w:t>20</w:t>
      </w:r>
      <w:bookmarkEnd w:id="0"/>
      <w:r w:rsidR="00DF15F1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. I understand that the annual subscription is at present € 21 and that the board of the ALWS will de</w:t>
      </w:r>
      <w:r w:rsidR="00DF15F1">
        <w:rPr>
          <w:rFonts w:ascii="Arial" w:hAnsi="Arial" w:cs="Arial"/>
          <w:lang w:val="en-GB"/>
        </w:rPr>
        <w:t>cide at a meeting in August 2019</w:t>
      </w:r>
      <w:r w:rsidR="007E74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whether my application is to be accepted.</w:t>
      </w:r>
    </w:p>
    <w:p w14:paraId="654A4B9A" w14:textId="77777777" w:rsidR="00771CCC" w:rsidRDefault="00771CCC">
      <w:pPr>
        <w:rPr>
          <w:rFonts w:ascii="Arial" w:hAnsi="Arial" w:cs="Arial"/>
          <w:lang w:val="en-GB"/>
        </w:rPr>
      </w:pPr>
    </w:p>
    <w:p w14:paraId="6E4345F5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my application </w:t>
      </w:r>
      <w:proofErr w:type="gramStart"/>
      <w:r>
        <w:rPr>
          <w:rFonts w:ascii="Arial" w:hAnsi="Arial" w:cs="Arial"/>
          <w:lang w:val="en-GB"/>
        </w:rPr>
        <w:t>is</w:t>
      </w:r>
      <w:proofErr w:type="gramEnd"/>
      <w:r>
        <w:rPr>
          <w:rFonts w:ascii="Arial" w:hAnsi="Arial" w:cs="Arial"/>
          <w:lang w:val="en-GB"/>
        </w:rPr>
        <w:t xml:space="preserve"> successful, I would ask for a 50% reduction </w:t>
      </w:r>
      <w:r w:rsidR="00531B81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>f the annual fee because (please tick as appropriate)</w:t>
      </w:r>
    </w:p>
    <w:p w14:paraId="25DFC13D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I am a student (a copy of my student identification card is enclosed) or</w:t>
      </w:r>
    </w:p>
    <w:p w14:paraId="1405171B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main place of residence is a former Eastern bloc or Third World country</w:t>
      </w:r>
    </w:p>
    <w:p w14:paraId="22542766" w14:textId="77777777" w:rsidR="00771CCC" w:rsidRDefault="00771CCC">
      <w:pPr>
        <w:rPr>
          <w:rFonts w:ascii="Arial" w:hAnsi="Arial" w:cs="Arial"/>
          <w:lang w:val="en-GB"/>
        </w:rPr>
      </w:pPr>
    </w:p>
    <w:p w14:paraId="11783D90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profession is:……………………………………………………………………………….</w:t>
      </w:r>
    </w:p>
    <w:p w14:paraId="4CDE780E" w14:textId="77777777" w:rsidR="00771CCC" w:rsidRDefault="00771CCC">
      <w:pPr>
        <w:rPr>
          <w:rFonts w:ascii="Arial" w:hAnsi="Arial" w:cs="Arial"/>
          <w:lang w:val="en-GB"/>
        </w:rPr>
      </w:pPr>
    </w:p>
    <w:p w14:paraId="0DB09A83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Details of my activities in the field of philosophy are available from (please tick as appropriate):</w:t>
      </w:r>
    </w:p>
    <w:p w14:paraId="4B245CDF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homepage at……………………………………………………………………………</w:t>
      </w:r>
    </w:p>
    <w:p w14:paraId="4D0BA337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enclosed brief commentary</w:t>
      </w:r>
    </w:p>
    <w:p w14:paraId="52814467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ingdings" w:char="F06D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my</w:t>
      </w:r>
      <w:proofErr w:type="gramEnd"/>
      <w:r>
        <w:rPr>
          <w:rFonts w:ascii="Arial" w:hAnsi="Arial" w:cs="Arial"/>
          <w:lang w:val="en-GB"/>
        </w:rPr>
        <w:t xml:space="preserve"> enclosed list of publications</w:t>
      </w:r>
    </w:p>
    <w:p w14:paraId="442A11F0" w14:textId="77777777" w:rsidR="00771CCC" w:rsidRDefault="00771CCC">
      <w:pPr>
        <w:rPr>
          <w:rFonts w:ascii="Arial" w:hAnsi="Arial" w:cs="Arial"/>
          <w:lang w:val="en-GB"/>
        </w:rPr>
      </w:pPr>
    </w:p>
    <w:p w14:paraId="1CFEFAF5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Date:…………………………………………………………………………………………….</w:t>
      </w:r>
    </w:p>
    <w:p w14:paraId="7CEE4984" w14:textId="77777777" w:rsidR="00771CCC" w:rsidRDefault="00771CCC">
      <w:pPr>
        <w:rPr>
          <w:rFonts w:ascii="Arial" w:hAnsi="Arial" w:cs="Arial"/>
          <w:lang w:val="en-GB"/>
        </w:rPr>
      </w:pPr>
    </w:p>
    <w:p w14:paraId="5C8735DA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Signature:………………………………………………………………………………………</w:t>
      </w:r>
    </w:p>
    <w:p w14:paraId="4A29D16C" w14:textId="77777777" w:rsidR="00771CCC" w:rsidRDefault="00771CCC">
      <w:pPr>
        <w:rPr>
          <w:rFonts w:ascii="Arial" w:hAnsi="Arial" w:cs="Arial"/>
          <w:lang w:val="en-GB"/>
        </w:rPr>
      </w:pPr>
    </w:p>
    <w:p w14:paraId="41540549" w14:textId="77777777" w:rsidR="00771CCC" w:rsidRDefault="00771CCC">
      <w:pPr>
        <w:rPr>
          <w:rFonts w:ascii="Arial" w:hAnsi="Arial" w:cs="Arial"/>
          <w:lang w:val="en-GB"/>
        </w:rPr>
      </w:pPr>
    </w:p>
    <w:p w14:paraId="4F5B8E52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Name:…………………………………………………………………………………………...</w:t>
      </w:r>
    </w:p>
    <w:p w14:paraId="066FC09A" w14:textId="77777777" w:rsidR="00771CCC" w:rsidRDefault="00771CCC">
      <w:pPr>
        <w:rPr>
          <w:rFonts w:ascii="Arial" w:hAnsi="Arial" w:cs="Arial"/>
          <w:lang w:val="en-GB"/>
        </w:rPr>
      </w:pPr>
    </w:p>
    <w:p w14:paraId="083C7B23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Postal A</w:t>
      </w:r>
      <w:r w:rsidR="00A6176E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dress in Capital Letters:</w:t>
      </w:r>
    </w:p>
    <w:p w14:paraId="134CA11E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14:paraId="7DCDC699" w14:textId="77777777" w:rsidR="00771CCC" w:rsidRDefault="00771C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</w:t>
      </w:r>
    </w:p>
    <w:p w14:paraId="5A48DF74" w14:textId="77777777" w:rsidR="00771CCC" w:rsidRDefault="00771CCC">
      <w:pPr>
        <w:rPr>
          <w:rFonts w:ascii="Arial" w:hAnsi="Arial" w:cs="Arial"/>
          <w:lang w:val="en-GB"/>
        </w:rPr>
      </w:pPr>
    </w:p>
    <w:p w14:paraId="38B1595B" w14:textId="77777777" w:rsidR="00771CCC" w:rsidRDefault="00771CC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e</w:t>
      </w:r>
      <w:proofErr w:type="gramEnd"/>
      <w:r>
        <w:rPr>
          <w:rFonts w:ascii="Arial" w:hAnsi="Arial" w:cs="Arial"/>
          <w:lang w:val="en-GB"/>
        </w:rPr>
        <w:t>-mail:…………………………………………………………………………………………..</w:t>
      </w:r>
    </w:p>
    <w:p w14:paraId="06BDC756" w14:textId="77777777" w:rsidR="00771CCC" w:rsidRDefault="00771CC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telephone</w:t>
      </w:r>
      <w:proofErr w:type="gramEnd"/>
      <w:r>
        <w:rPr>
          <w:rFonts w:ascii="Arial" w:hAnsi="Arial" w:cs="Arial"/>
          <w:lang w:val="en-GB"/>
        </w:rPr>
        <w:t>:………………………………………………………………………………………</w:t>
      </w:r>
    </w:p>
    <w:p w14:paraId="3994E876" w14:textId="77777777" w:rsidR="00771CCC" w:rsidRDefault="00771CC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fax</w:t>
      </w:r>
      <w:proofErr w:type="gramEnd"/>
      <w:r>
        <w:rPr>
          <w:rFonts w:ascii="Arial" w:hAnsi="Arial" w:cs="Arial"/>
          <w:lang w:val="en-GB"/>
        </w:rPr>
        <w:t>:………………………………………………………………………………………………</w:t>
      </w:r>
    </w:p>
    <w:p w14:paraId="20A6D5E1" w14:textId="77777777" w:rsidR="00771CCC" w:rsidRDefault="00771CCC">
      <w:pPr>
        <w:rPr>
          <w:rFonts w:ascii="Arial" w:hAnsi="Arial" w:cs="Arial"/>
          <w:lang w:val="en-GB"/>
        </w:rPr>
      </w:pPr>
    </w:p>
    <w:p w14:paraId="3B67D881" w14:textId="4E42EAC4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return th</w:t>
      </w:r>
      <w:r w:rsidR="00BB0863">
        <w:rPr>
          <w:rFonts w:ascii="Arial" w:hAnsi="Arial" w:cs="Arial"/>
          <w:lang w:val="en-GB"/>
        </w:rPr>
        <w:t>e completed f</w:t>
      </w:r>
      <w:r w:rsidR="0040150B">
        <w:rPr>
          <w:rFonts w:ascii="Arial" w:hAnsi="Arial" w:cs="Arial"/>
          <w:lang w:val="en-GB"/>
        </w:rPr>
        <w:t>o</w:t>
      </w:r>
      <w:r w:rsidR="009927E9">
        <w:rPr>
          <w:rFonts w:ascii="Arial" w:hAnsi="Arial" w:cs="Arial"/>
          <w:lang w:val="en-GB"/>
        </w:rPr>
        <w:t xml:space="preserve">rm by 31 July </w:t>
      </w:r>
      <w:r w:rsidR="00DF15F1">
        <w:rPr>
          <w:rFonts w:ascii="Arial" w:hAnsi="Arial" w:cs="Arial"/>
          <w:lang w:val="en-GB"/>
        </w:rPr>
        <w:t>2019</w:t>
      </w:r>
      <w:r>
        <w:rPr>
          <w:rFonts w:ascii="Arial" w:hAnsi="Arial" w:cs="Arial"/>
          <w:lang w:val="en-GB"/>
        </w:rPr>
        <w:t xml:space="preserve"> to:</w:t>
      </w:r>
    </w:p>
    <w:p w14:paraId="19E99672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en-GB"/>
        </w:rPr>
      </w:pPr>
    </w:p>
    <w:p w14:paraId="313D5521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Board of the AUSTRIAN LUDWIG WITTGENSTEIN SOCIETY</w:t>
      </w:r>
    </w:p>
    <w:p w14:paraId="18F791EE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Markt 63</w:t>
      </w:r>
    </w:p>
    <w:p w14:paraId="6CA6211D" w14:textId="77777777" w:rsidR="00771CCC" w:rsidRDefault="00771CC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A-2880 Kirchberg am Wechsel</w:t>
      </w:r>
    </w:p>
    <w:p w14:paraId="3C514494" w14:textId="77777777" w:rsidR="00771CCC" w:rsidRDefault="00771CCC" w:rsidP="0048298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</w:pPr>
      <w:r>
        <w:rPr>
          <w:rFonts w:ascii="Arial" w:hAnsi="Arial" w:cs="Arial"/>
        </w:rPr>
        <w:t>Austria, Europe</w:t>
      </w:r>
    </w:p>
    <w:sectPr w:rsidR="00771C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418" w:bottom="113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F623" w14:textId="77777777" w:rsidR="000D0FC3" w:rsidRDefault="000D0FC3">
      <w:r>
        <w:separator/>
      </w:r>
    </w:p>
  </w:endnote>
  <w:endnote w:type="continuationSeparator" w:id="0">
    <w:p w14:paraId="5AB839C6" w14:textId="77777777" w:rsidR="000D0FC3" w:rsidRDefault="000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RotisSemiSans">
    <w:altName w:val="MV Boli"/>
    <w:charset w:val="00"/>
    <w:family w:val="swiss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557FFB" w14:textId="77777777" w:rsidR="00771CCC" w:rsidRDefault="00DF15F1">
    <w:pPr>
      <w:pStyle w:val="Fuzeile"/>
    </w:pPr>
    <w:r>
      <w:rPr>
        <w:noProof/>
      </w:rPr>
      <w:pict w14:anchorId="6C280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.3pt;margin-top:-89.35pt;width:201.6pt;height:79pt;z-index:251659776;visibility:visible;mso-wrap-edited:f" o:allowincell="f">
          <v:imagedata r:id="rId1" o:title=""/>
          <w10:wrap type="topAndBottom"/>
          <w10:anchorlock/>
        </v:shape>
        <o:OLEObject Type="Embed" ProgID="Word.Picture.8" ShapeID="_x0000_s2054" DrawAspect="Content" ObjectID="_1478759274" r:id="rId2"/>
      </w:pict>
    </w:r>
    <w:r w:rsidR="00013260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56FD226F" wp14:editId="481EE5C0">
              <wp:simplePos x="0" y="0"/>
              <wp:positionH relativeFrom="page">
                <wp:posOffset>3566160</wp:posOffset>
              </wp:positionH>
              <wp:positionV relativeFrom="paragraph">
                <wp:posOffset>-494665</wp:posOffset>
              </wp:positionV>
              <wp:extent cx="3733800" cy="366395"/>
              <wp:effectExtent l="3810" t="635" r="0" b="444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E5867A" w14:textId="77777777" w:rsidR="00771CCC" w:rsidRDefault="00771CCC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0.8pt;margin-top:-38.95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815AIAAGkGAAAOAAAAZHJzL2Uyb0RvYy54bWysVduOmzAQfa/Uf7D8zgKBQIKWrBISqkrb&#10;dtVtP8ABE6yCTW0nZFv13zs2uW77sOo2D2hsj8dn5s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" o:allowincell="f" filled="f" stroked="f" strokecolor="white" strokeweight="6pt">
              <v:textbox inset="0,0,0,0">
                <w:txbxContent>
                  <w:p w:rsidR="00771CCC" w:rsidRDefault="00771CCC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013260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460C007" wp14:editId="6EB3BF1B">
              <wp:simplePos x="0" y="0"/>
              <wp:positionH relativeFrom="page">
                <wp:posOffset>640080</wp:posOffset>
              </wp:positionH>
              <wp:positionV relativeFrom="paragraph">
                <wp:posOffset>-532130</wp:posOffset>
              </wp:positionV>
              <wp:extent cx="3502025" cy="609600"/>
              <wp:effectExtent l="1905" t="1270" r="127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0.4pt;margin-top:-41.9pt;width:275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aK8Q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CA0ECE" w14:textId="77777777" w:rsidR="00771CCC" w:rsidRDefault="000132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59F51A3" wp14:editId="7C0BD8B1">
              <wp:simplePos x="0" y="0"/>
              <wp:positionH relativeFrom="page">
                <wp:posOffset>394335</wp:posOffset>
              </wp:positionH>
              <wp:positionV relativeFrom="paragraph">
                <wp:posOffset>-274320</wp:posOffset>
              </wp:positionV>
              <wp:extent cx="6858000" cy="366395"/>
              <wp:effectExtent l="3810" t="1905" r="0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989D55" w14:textId="77777777" w:rsidR="00771CCC" w:rsidRDefault="00771CCC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 . . . . . . . . . . . . . . . . . . . . . . . . . . . . . . . . . . . . . . . . . . . . . . . . . . . 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1.05pt;margin-top:-21.6pt;width:540pt;height:2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" o:allowincell="f" filled="f" stroked="f" strokecolor="white" strokeweight="6pt">
              <v:textbox inset="0,0,0,0">
                <w:txbxContent>
                  <w:p w:rsidR="00771CCC" w:rsidRDefault="00771CCC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 . . . . . . . . . . . . . . . . . . . . . . . . . . . . . . . . . . . . . . . . . . . . . . . . . . . .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C31A" w14:textId="77777777" w:rsidR="000D0FC3" w:rsidRDefault="000D0FC3">
      <w:r>
        <w:separator/>
      </w:r>
    </w:p>
  </w:footnote>
  <w:footnote w:type="continuationSeparator" w:id="0">
    <w:p w14:paraId="7ECFA5A3" w14:textId="77777777" w:rsidR="000D0FC3" w:rsidRDefault="000D0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4B06C9" w14:textId="77777777" w:rsidR="00771CCC" w:rsidRDefault="00771CCC">
    <w:pPr>
      <w:pStyle w:val="Kopfzeile"/>
      <w:jc w:val="right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</w:instrText>
    </w:r>
    <w:r w:rsidR="00013260">
      <w:rPr>
        <w:rFonts w:cs="Arial"/>
      </w:rPr>
      <w:instrText>TIME</w:instrText>
    </w:r>
    <w:r>
      <w:rPr>
        <w:rFonts w:cs="Arial"/>
      </w:rPr>
      <w:instrText xml:space="preserve"> \@ "</w:instrText>
    </w:r>
    <w:r w:rsidR="00013260">
      <w:rPr>
        <w:rFonts w:cs="Arial"/>
      </w:rPr>
      <w:instrText>d. MMMM yyyy</w:instrText>
    </w:r>
    <w:r>
      <w:rPr>
        <w:rFonts w:cs="Arial"/>
      </w:rPr>
      <w:instrText xml:space="preserve">" </w:instrText>
    </w:r>
    <w:r>
      <w:rPr>
        <w:rFonts w:cs="Arial"/>
      </w:rPr>
      <w:fldChar w:fldCharType="separate"/>
    </w:r>
    <w:r w:rsidR="00DF15F1">
      <w:rPr>
        <w:rFonts w:cs="Arial"/>
        <w:noProof/>
      </w:rPr>
      <w:t>28. November 2018</w:t>
    </w:r>
    <w:r>
      <w:rPr>
        <w:rFonts w:cs="Arial"/>
      </w:rPr>
      <w:fldChar w:fldCharType="end"/>
    </w:r>
  </w:p>
  <w:p w14:paraId="124FFE7A" w14:textId="77777777" w:rsidR="00771CCC" w:rsidRDefault="00771CCC">
    <w:pPr>
      <w:pStyle w:val="Kopfzeile"/>
      <w:jc w:val="right"/>
      <w:rPr>
        <w:rStyle w:val="Seitenzahl"/>
        <w:rFonts w:cs="Arial"/>
      </w:rPr>
    </w:pPr>
    <w:r>
      <w:rPr>
        <w:rFonts w:cs="Arial"/>
      </w:rPr>
      <w:t xml:space="preserve">Page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</w:instrText>
    </w:r>
    <w:r w:rsidR="00013260">
      <w:rPr>
        <w:rStyle w:val="Seitenzahl"/>
        <w:rFonts w:cs="Arial"/>
      </w:rPr>
      <w:instrText>PAGE</w:instrText>
    </w:r>
    <w:r>
      <w:rPr>
        <w:rStyle w:val="Seitenzahl"/>
        <w:rFonts w:cs="Arial"/>
      </w:rPr>
      <w:instrText xml:space="preserve"> </w:instrText>
    </w:r>
    <w:r>
      <w:rPr>
        <w:rStyle w:val="Seitenzahl"/>
        <w:rFonts w:cs="Arial"/>
      </w:rPr>
      <w:fldChar w:fldCharType="separate"/>
    </w:r>
    <w:r w:rsidR="00482985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14:paraId="21E23D4D" w14:textId="77777777" w:rsidR="00771CCC" w:rsidRDefault="00771CCC">
    <w:pPr>
      <w:pStyle w:val="Kopfzeile"/>
      <w:jc w:val="right"/>
      <w:rPr>
        <w:rStyle w:val="Seitenzahl"/>
        <w:rFonts w:ascii="RotisSemiSans" w:hAnsi="RotisSemiSans"/>
      </w:rPr>
    </w:pPr>
  </w:p>
  <w:p w14:paraId="7F56888A" w14:textId="77777777" w:rsidR="00771CCC" w:rsidRDefault="00771CCC">
    <w:pPr>
      <w:pStyle w:val="Kopfzeile"/>
      <w:jc w:val="right"/>
      <w:rPr>
        <w:rStyle w:val="Seitenzahl"/>
        <w:rFonts w:ascii="RotisSemiSans" w:hAnsi="RotisSemiSans"/>
      </w:rPr>
    </w:pPr>
  </w:p>
  <w:p w14:paraId="35C1009B" w14:textId="77777777" w:rsidR="00771CCC" w:rsidRDefault="00771CCC">
    <w:pPr>
      <w:pStyle w:val="Kopfzeile"/>
      <w:pBdr>
        <w:bottom w:val="single" w:sz="4" w:space="1" w:color="auto"/>
      </w:pBdr>
      <w:ind w:left="-567" w:right="-569"/>
      <w:jc w:val="right"/>
      <w:rPr>
        <w:rFonts w:ascii="RotisSemiSans" w:hAnsi="RotisSemiSan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CC7C1A" w14:textId="77777777" w:rsidR="00771CCC" w:rsidRDefault="00771CCC">
    <w:pPr>
      <w:pStyle w:val="Kopfzeile"/>
      <w:ind w:left="840"/>
    </w:pPr>
  </w:p>
  <w:p w14:paraId="74C1D71F" w14:textId="77777777" w:rsidR="00771CCC" w:rsidRDefault="00771CCC">
    <w:pPr>
      <w:pStyle w:val="Kopfzeile"/>
      <w:ind w:left="840"/>
    </w:pPr>
  </w:p>
  <w:p w14:paraId="4B66ACC2" w14:textId="77777777" w:rsidR="00771CCC" w:rsidRDefault="00771CCC">
    <w:pPr>
      <w:pStyle w:val="Kopfzeile"/>
      <w:ind w:left="840"/>
    </w:pPr>
  </w:p>
  <w:p w14:paraId="3CFE68EA" w14:textId="77777777" w:rsidR="00771CCC" w:rsidRDefault="00771CCC">
    <w:pPr>
      <w:pStyle w:val="Kopfzeile"/>
      <w:ind w:left="840"/>
      <w:rPr>
        <w:sz w:val="14"/>
      </w:rPr>
    </w:pPr>
  </w:p>
  <w:p w14:paraId="070BBC11" w14:textId="77777777" w:rsidR="00771CCC" w:rsidRDefault="00013260">
    <w:pPr>
      <w:pStyle w:val="Kopfzeile"/>
      <w:ind w:left="1418"/>
      <w:rPr>
        <w:color w:val="999999"/>
        <w:sz w:val="22"/>
      </w:rPr>
    </w:pPr>
    <w:r>
      <w:rPr>
        <w:noProof/>
        <w:color w:val="999999"/>
        <w:sz w:val="22"/>
      </w:rPr>
      <w:drawing>
        <wp:anchor distT="0" distB="0" distL="114300" distR="114300" simplePos="0" relativeHeight="251654656" behindDoc="1" locked="0" layoutInCell="1" allowOverlap="1" wp14:anchorId="00B7649A" wp14:editId="169B09BE">
          <wp:simplePos x="0" y="0"/>
          <wp:positionH relativeFrom="column">
            <wp:posOffset>-506095</wp:posOffset>
          </wp:positionH>
          <wp:positionV relativeFrom="paragraph">
            <wp:posOffset>746760</wp:posOffset>
          </wp:positionV>
          <wp:extent cx="3865245" cy="5143500"/>
          <wp:effectExtent l="0" t="0" r="1905" b="0"/>
          <wp:wrapNone/>
          <wp:docPr id="4" name="Bild 1" descr="Logokopf-Hell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pf-Hell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514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CCC">
      <w:rPr>
        <w:color w:val="999999"/>
        <w:sz w:val="22"/>
      </w:rPr>
      <w:t xml:space="preserve">Büroleiterin Mag. Margret A. </w:t>
    </w:r>
    <w:proofErr w:type="spellStart"/>
    <w:r w:rsidR="00771CCC">
      <w:rPr>
        <w:color w:val="999999"/>
        <w:sz w:val="22"/>
      </w:rPr>
      <w:t>Kronaus</w:t>
    </w:r>
    <w:proofErr w:type="spellEnd"/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54D16E6D" wp14:editId="01863DFB">
              <wp:simplePos x="0" y="0"/>
              <wp:positionH relativeFrom="page">
                <wp:posOffset>5537835</wp:posOffset>
              </wp:positionH>
              <wp:positionV relativeFrom="page">
                <wp:posOffset>574040</wp:posOffset>
              </wp:positionV>
              <wp:extent cx="1440180" cy="914400"/>
              <wp:effectExtent l="3810" t="2540" r="381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9144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36.05pt;margin-top:45.2pt;width:113.4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K77w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" fillcolor="#dfdfdf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color w:val="999999"/>
        <w:sz w:val="22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1604710C" wp14:editId="437188F1">
              <wp:simplePos x="0" y="0"/>
              <wp:positionH relativeFrom="page">
                <wp:posOffset>394335</wp:posOffset>
              </wp:positionH>
              <wp:positionV relativeFrom="page">
                <wp:posOffset>1031240</wp:posOffset>
              </wp:positionV>
              <wp:extent cx="6400800" cy="149860"/>
              <wp:effectExtent l="381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4986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.05pt;margin-top:81.2pt;width:7in;height:11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CR8g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666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59"/>
    <w:rsid w:val="00013260"/>
    <w:rsid w:val="000D0FC3"/>
    <w:rsid w:val="00202C62"/>
    <w:rsid w:val="0022060E"/>
    <w:rsid w:val="0040150B"/>
    <w:rsid w:val="004268A0"/>
    <w:rsid w:val="00445B03"/>
    <w:rsid w:val="004533A9"/>
    <w:rsid w:val="00482985"/>
    <w:rsid w:val="00531B81"/>
    <w:rsid w:val="006A5E16"/>
    <w:rsid w:val="00771CCC"/>
    <w:rsid w:val="007E74C1"/>
    <w:rsid w:val="0087713F"/>
    <w:rsid w:val="00917559"/>
    <w:rsid w:val="009336D2"/>
    <w:rsid w:val="009927E9"/>
    <w:rsid w:val="00A6176E"/>
    <w:rsid w:val="00BB0863"/>
    <w:rsid w:val="00BD007E"/>
    <w:rsid w:val="00BF7760"/>
    <w:rsid w:val="00C9030D"/>
    <w:rsid w:val="00DF15F1"/>
    <w:rsid w:val="00DF62F6"/>
    <w:rsid w:val="00E55433"/>
    <w:rsid w:val="00E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CD59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rFonts w:ascii="Arial" w:hAnsi="Arial"/>
      <w:spacing w:val="-34"/>
      <w:sz w:val="60"/>
      <w:szCs w:val="20"/>
      <w:lang w:val="de-DE"/>
    </w:rPr>
  </w:style>
  <w:style w:type="paragraph" w:customStyle="1" w:styleId="Absender">
    <w:name w:val="Absender"/>
    <w:basedOn w:val="Standar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Arial" w:hAnsi="Arial"/>
      <w:sz w:val="16"/>
      <w:szCs w:val="20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i/>
      <w:szCs w:val="20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Cs w:val="20"/>
      <w:lang w:val="de-DE"/>
    </w:r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qFormat/>
    <w:pPr>
      <w:jc w:val="center"/>
    </w:pPr>
    <w:rPr>
      <w:rFonts w:ascii="Comic Sans MS" w:hAnsi="Comic Sans MS" w:cs="Arial"/>
      <w:b/>
      <w:bCs/>
      <w:sz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rFonts w:ascii="Arial" w:hAnsi="Arial"/>
      <w:spacing w:val="-34"/>
      <w:sz w:val="60"/>
      <w:szCs w:val="20"/>
      <w:lang w:val="de-DE"/>
    </w:rPr>
  </w:style>
  <w:style w:type="paragraph" w:customStyle="1" w:styleId="Absender">
    <w:name w:val="Absender"/>
    <w:basedOn w:val="Standard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Arial" w:hAnsi="Arial"/>
      <w:sz w:val="16"/>
      <w:szCs w:val="20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Arial" w:hAnsi="Arial"/>
      <w:i/>
      <w:szCs w:val="20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Cs w:val="20"/>
      <w:lang w:val="de-DE"/>
    </w:rPr>
  </w:style>
  <w:style w:type="character" w:styleId="Seitenzahl">
    <w:name w:val="page number"/>
    <w:basedOn w:val="Absatzstandardschriftart"/>
  </w:style>
  <w:style w:type="paragraph" w:styleId="Titel">
    <w:name w:val="Title"/>
    <w:basedOn w:val="Standard"/>
    <w:qFormat/>
    <w:pPr>
      <w:jc w:val="center"/>
    </w:pPr>
    <w:rPr>
      <w:rFonts w:ascii="Comic Sans MS" w:hAnsi="Comic Sans MS" w:cs="Arial"/>
      <w:b/>
      <w:bCs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 63</vt:lpstr>
    </vt:vector>
  </TitlesOfParts>
  <Company/>
  <LinksUpToDate>false</LinksUpToDate>
  <CharactersWithSpaces>1690</CharactersWithSpaces>
  <SharedDoc>false</SharedDoc>
  <HLinks>
    <vt:vector size="6" baseType="variant">
      <vt:variant>
        <vt:i4>2818122</vt:i4>
      </vt:variant>
      <vt:variant>
        <vt:i4>-1</vt:i4>
      </vt:variant>
      <vt:variant>
        <vt:i4>2049</vt:i4>
      </vt:variant>
      <vt:variant>
        <vt:i4>1</vt:i4>
      </vt:variant>
      <vt:variant>
        <vt:lpwstr>Logokopf-Hell Kopie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 63</dc:title>
  <dc:creator>Wittgenstein</dc:creator>
  <cp:lastModifiedBy>Joseph Wang</cp:lastModifiedBy>
  <cp:revision>4</cp:revision>
  <cp:lastPrinted>2010-07-23T08:03:00Z</cp:lastPrinted>
  <dcterms:created xsi:type="dcterms:W3CDTF">2017-01-17T09:20:00Z</dcterms:created>
  <dcterms:modified xsi:type="dcterms:W3CDTF">2018-11-28T08:41:00Z</dcterms:modified>
</cp:coreProperties>
</file>